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510"/>
        <w:bidiVisual/>
        <w:tblW w:w="15141" w:type="dxa"/>
        <w:tblLook w:val="04A0" w:firstRow="1" w:lastRow="0" w:firstColumn="1" w:lastColumn="0" w:noHBand="0" w:noVBand="1"/>
      </w:tblPr>
      <w:tblGrid>
        <w:gridCol w:w="1386"/>
        <w:gridCol w:w="1315"/>
        <w:gridCol w:w="1315"/>
        <w:gridCol w:w="1315"/>
        <w:gridCol w:w="1315"/>
        <w:gridCol w:w="1315"/>
        <w:gridCol w:w="1436"/>
        <w:gridCol w:w="1436"/>
        <w:gridCol w:w="1436"/>
        <w:gridCol w:w="1436"/>
        <w:gridCol w:w="1436"/>
      </w:tblGrid>
      <w:tr w:rsidR="00CA09F9" w:rsidRPr="00CA09F9" w14:paraId="1ACA233E" w14:textId="77777777" w:rsidTr="00CA09F9">
        <w:trPr>
          <w:trHeight w:val="480"/>
        </w:trPr>
        <w:tc>
          <w:tcPr>
            <w:tcW w:w="151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82DFA2" w14:textId="1AC229E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جدول شهریه</w:t>
            </w:r>
            <w:r w:rsidR="007851A5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دانشجویان شهریه پرداز </w:t>
            </w: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سال تحصیلی 1406-1405</w:t>
            </w:r>
            <w:r w:rsidR="007851A5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دررشته های علوم پزشکی </w:t>
            </w:r>
          </w:p>
        </w:tc>
      </w:tr>
      <w:tr w:rsidR="00CA09F9" w:rsidRPr="00CA09F9" w14:paraId="12929CFE" w14:textId="77777777" w:rsidTr="00CA09F9">
        <w:trPr>
          <w:trHeight w:val="615"/>
        </w:trPr>
        <w:tc>
          <w:tcPr>
            <w:tcW w:w="1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B6CFBF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نام رشته/مقطع</w:t>
            </w:r>
          </w:p>
        </w:tc>
        <w:tc>
          <w:tcPr>
            <w:tcW w:w="123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4CC481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شهریه متغیر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1B54D7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شهریه ثابت (به ازای هر نیمسال) به ریال</w:t>
            </w:r>
          </w:p>
        </w:tc>
      </w:tr>
      <w:tr w:rsidR="00CA09F9" w:rsidRPr="00CA09F9" w14:paraId="4EB71E4E" w14:textId="77777777" w:rsidTr="00CA09F9">
        <w:trPr>
          <w:trHeight w:val="960"/>
        </w:trPr>
        <w:tc>
          <w:tcPr>
            <w:tcW w:w="1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6A82" w14:textId="77777777" w:rsidR="00CA09F9" w:rsidRPr="00CA09F9" w:rsidRDefault="00CA09F9" w:rsidP="00CA09F9">
            <w:pPr>
              <w:bidi/>
              <w:spacing w:after="0" w:line="240" w:lineRule="auto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0BB37A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دروس عمومی (ریال)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F11647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دروس پایه (ریال)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F07C29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دروس اختصاصی (ریال)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E69F" w14:textId="77777777" w:rsidR="00CA09F9" w:rsidRPr="00CA09F9" w:rsidRDefault="00CA09F9" w:rsidP="00CA09F9">
            <w:pPr>
              <w:bidi/>
              <w:spacing w:after="0" w:line="240" w:lineRule="auto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A09F9" w:rsidRPr="00CA09F9" w14:paraId="61433873" w14:textId="77777777" w:rsidTr="00CA09F9">
        <w:trPr>
          <w:trHeight w:val="1500"/>
        </w:trPr>
        <w:tc>
          <w:tcPr>
            <w:tcW w:w="1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672F" w14:textId="77777777" w:rsidR="00CA09F9" w:rsidRPr="00CA09F9" w:rsidRDefault="00CA09F9" w:rsidP="00CA09F9">
            <w:pPr>
              <w:bidi/>
              <w:spacing w:after="0" w:line="240" w:lineRule="auto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0D4F89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نظری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B13653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عملی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7DFC39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نظری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1EA07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عملی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BBE7C8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نظری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B7CA4F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عملی آزمایشگاه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D90CB2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کارآموزی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C8D3E4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کارورزی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75B9C1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rtl/>
                <w14:ligatures w14:val="none"/>
              </w:rPr>
              <w:t>واحد پایان‌نامه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F88E" w14:textId="77777777" w:rsidR="00CA09F9" w:rsidRPr="00CA09F9" w:rsidRDefault="00CA09F9" w:rsidP="00CA09F9">
            <w:pPr>
              <w:bidi/>
              <w:spacing w:after="0" w:line="240" w:lineRule="auto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CA09F9" w:rsidRPr="00CA09F9" w14:paraId="4452E4C2" w14:textId="77777777" w:rsidTr="00CA09F9">
        <w:trPr>
          <w:trHeight w:val="1245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97DF3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کاردانی و کارشناسی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BBE1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25.644.400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7019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34.192.533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1BE3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27.354.027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C521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37.611.787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71E2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34.192.533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BE58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47.869.547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2E9B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47.869.547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B4DF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_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8A35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_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D9C3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170.962.667</w:t>
            </w:r>
          </w:p>
        </w:tc>
      </w:tr>
      <w:tr w:rsidR="00CA09F9" w:rsidRPr="00CA09F9" w14:paraId="4892215A" w14:textId="77777777" w:rsidTr="00CA09F9">
        <w:trPr>
          <w:trHeight w:val="1245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B4ED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دکتری عمومی پزشکی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C8C2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25.644.400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7A18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34.192.533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A65C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59.836.933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07BE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C236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76.933.200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88AD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46D0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7DF7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55DA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8655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341.925.334</w:t>
            </w:r>
          </w:p>
        </w:tc>
      </w:tr>
      <w:tr w:rsidR="00CA09F9" w:rsidRPr="00CA09F9" w14:paraId="294FD4B8" w14:textId="77777777" w:rsidTr="00CA09F9">
        <w:trPr>
          <w:trHeight w:val="1245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558F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دکتری عمومی دندانپزشکی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D1CF3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25.644.400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737D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34.192.533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5AC0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59.836.933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5782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F54F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76.933.200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C4CB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8B92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2220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0769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FC32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341.925.334</w:t>
            </w:r>
          </w:p>
        </w:tc>
      </w:tr>
      <w:tr w:rsidR="00CA09F9" w:rsidRPr="00CA09F9" w14:paraId="3F691C3A" w14:textId="77777777" w:rsidTr="00CA09F9">
        <w:trPr>
          <w:trHeight w:val="1245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666A" w14:textId="77777777" w:rsidR="00CA09F9" w:rsidRPr="00CA09F9" w:rsidRDefault="00CA09F9" w:rsidP="00CA09F9">
            <w:pPr>
              <w:bidi/>
              <w:spacing w:after="0" w:line="240" w:lineRule="auto"/>
              <w:jc w:val="center"/>
              <w:rPr>
                <w:rFonts w:ascii="Aptos Narrow" w:eastAsia="Times New Roman" w:hAnsi="Aptos Narrow" w:cs="B Nazani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CA09F9">
              <w:rPr>
                <w:rFonts w:ascii="Aptos Narrow" w:eastAsia="Times New Roman" w:hAnsi="Aptos Narrow" w:cs="B Nazanin" w:hint="cs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دکتری عمومی داروسازی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5ECF8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:rtl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25.644.400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8E54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34.192.533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1B1D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59.836.933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F5E9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C555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76.933.200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37FB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5375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569F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94.029.467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D531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136.770.134</w:t>
            </w:r>
          </w:p>
        </w:tc>
        <w:tc>
          <w:tcPr>
            <w:tcW w:w="1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6F51" w14:textId="77777777" w:rsidR="00CA09F9" w:rsidRPr="00CA09F9" w:rsidRDefault="00CA09F9" w:rsidP="00CA09F9">
            <w:pPr>
              <w:spacing w:after="0" w:line="240" w:lineRule="auto"/>
              <w:jc w:val="center"/>
              <w:rPr>
                <w:rFonts w:ascii="Aptos Narrow" w:eastAsia="Times New Roman" w:hAnsi="Aptos Narrow" w:cs="2  Zar"/>
                <w:color w:val="000000"/>
                <w:kern w:val="0"/>
                <w14:ligatures w14:val="none"/>
              </w:rPr>
            </w:pPr>
            <w:r w:rsidRPr="00CA09F9">
              <w:rPr>
                <w:rFonts w:ascii="Aptos Narrow" w:eastAsia="Times New Roman" w:hAnsi="Aptos Narrow" w:cs="2  Zar" w:hint="cs"/>
                <w:color w:val="000000"/>
                <w:kern w:val="0"/>
                <w14:ligatures w14:val="none"/>
              </w:rPr>
              <w:t>341.925.334</w:t>
            </w:r>
          </w:p>
        </w:tc>
      </w:tr>
    </w:tbl>
    <w:p w14:paraId="5CA32A79" w14:textId="77777777" w:rsidR="00CA09F9" w:rsidRDefault="00CA09F9" w:rsidP="00CA09F9">
      <w:pPr>
        <w:bidi/>
      </w:pPr>
    </w:p>
    <w:sectPr w:rsidR="00CA09F9" w:rsidSect="00CA09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8E84F" w14:textId="77777777" w:rsidR="001765A7" w:rsidRDefault="001765A7" w:rsidP="007851A5">
      <w:pPr>
        <w:spacing w:after="0" w:line="240" w:lineRule="auto"/>
      </w:pPr>
      <w:r>
        <w:separator/>
      </w:r>
    </w:p>
  </w:endnote>
  <w:endnote w:type="continuationSeparator" w:id="0">
    <w:p w14:paraId="370F0BD3" w14:textId="77777777" w:rsidR="001765A7" w:rsidRDefault="001765A7" w:rsidP="0078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2A932" w14:textId="77777777" w:rsidR="001765A7" w:rsidRDefault="001765A7" w:rsidP="007851A5">
      <w:pPr>
        <w:spacing w:after="0" w:line="240" w:lineRule="auto"/>
      </w:pPr>
      <w:r>
        <w:separator/>
      </w:r>
    </w:p>
  </w:footnote>
  <w:footnote w:type="continuationSeparator" w:id="0">
    <w:p w14:paraId="01477A88" w14:textId="77777777" w:rsidR="001765A7" w:rsidRDefault="001765A7" w:rsidP="007851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F9"/>
    <w:rsid w:val="00044EC1"/>
    <w:rsid w:val="001765A7"/>
    <w:rsid w:val="00291E1B"/>
    <w:rsid w:val="00357CC1"/>
    <w:rsid w:val="007851A5"/>
    <w:rsid w:val="007A7579"/>
    <w:rsid w:val="008B1329"/>
    <w:rsid w:val="00CA09F9"/>
    <w:rsid w:val="00CE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AAF7"/>
  <w15:chartTrackingRefBased/>
  <w15:docId w15:val="{6394CCD6-217D-4E41-A79F-3DC66303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9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9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9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9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9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9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5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1A5"/>
  </w:style>
  <w:style w:type="paragraph" w:styleId="Footer">
    <w:name w:val="footer"/>
    <w:basedOn w:val="Normal"/>
    <w:link w:val="FooterChar"/>
    <w:uiPriority w:val="99"/>
    <w:unhideWhenUsed/>
    <w:rsid w:val="00785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 asoude</dc:creator>
  <cp:keywords/>
  <dc:description/>
  <cp:lastModifiedBy>mrd</cp:lastModifiedBy>
  <cp:revision>4</cp:revision>
  <dcterms:created xsi:type="dcterms:W3CDTF">2026-09-30T21:58:00Z</dcterms:created>
  <dcterms:modified xsi:type="dcterms:W3CDTF">2026-10-01T01:05:00Z</dcterms:modified>
</cp:coreProperties>
</file>